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C66" w:rsidRDefault="00F85D1F" w:rsidP="00B7529B">
      <w:pPr>
        <w:spacing w:after="0" w:line="240" w:lineRule="auto"/>
        <w:jc w:val="righ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575953</wp:posOffset>
                </wp:positionH>
                <wp:positionV relativeFrom="paragraph">
                  <wp:posOffset>-338447</wp:posOffset>
                </wp:positionV>
                <wp:extent cx="5462650" cy="403761"/>
                <wp:effectExtent l="0" t="0" r="2413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2650" cy="4037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D1F" w:rsidRPr="00F85D1F" w:rsidRDefault="00F85D1F" w:rsidP="00F85D1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85D1F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 Figure Grid Reference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.35pt;margin-top:-26.65pt;width:430.1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">
                <v:textbox>
                  <w:txbxContent>
                    <w:p w:rsidR="00F85D1F" w:rsidRPr="00F85D1F" w:rsidRDefault="00F85D1F" w:rsidP="00F85D1F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85D1F">
                        <w:rPr>
                          <w:b/>
                          <w:bCs/>
                          <w:sz w:val="36"/>
                          <w:szCs w:val="36"/>
                        </w:rPr>
                        <w:t xml:space="preserve">6 Figure Grid Reference </w:t>
                      </w:r>
                    </w:p>
                  </w:txbxContent>
                </v:textbox>
              </v:shape>
            </w:pict>
          </mc:Fallback>
        </mc:AlternateContent>
      </w:r>
    </w:p>
    <w:p w:rsidR="00247809" w:rsidRDefault="00A34C66" w:rsidP="00A34C66">
      <w:pPr>
        <w:spacing w:after="0" w:line="240" w:lineRule="auto"/>
      </w:pPr>
      <w:r w:rsidRPr="00A34C66">
        <w:rPr>
          <w:noProof/>
          <w:lang w:val="en-GB" w:eastAsia="en-GB"/>
        </w:rPr>
        <w:drawing>
          <wp:inline distT="0" distB="0" distL="0" distR="0">
            <wp:extent cx="5248894" cy="4189241"/>
            <wp:effectExtent l="0" t="0" r="9525" b="1905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01" cy="41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C67" w:rsidRDefault="00CD0C67" w:rsidP="00A34C66">
      <w:pPr>
        <w:spacing w:after="0" w:line="240" w:lineRule="auto"/>
      </w:pPr>
    </w:p>
    <w:p w:rsidR="00CD0C67" w:rsidRDefault="00CD0C67" w:rsidP="00A34C66">
      <w:pPr>
        <w:spacing w:after="0" w:line="240" w:lineRule="auto"/>
      </w:pPr>
    </w:p>
    <w:p w:rsidR="00CD0C67" w:rsidRDefault="003D1F55" w:rsidP="00A34C66">
      <w:pPr>
        <w:spacing w:after="0" w:line="240" w:lineRule="auto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4150426</wp:posOffset>
                </wp:positionH>
                <wp:positionV relativeFrom="paragraph">
                  <wp:posOffset>77007</wp:posOffset>
                </wp:positionV>
                <wp:extent cx="2719449" cy="3930733"/>
                <wp:effectExtent l="0" t="0" r="24130" b="127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449" cy="39307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1F55" w:rsidRDefault="003D1F55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1F55">
                              <w:rPr>
                                <w:sz w:val="28"/>
                                <w:szCs w:val="28"/>
                                <w:u w:val="single"/>
                              </w:rPr>
                              <w:t>Key</w:t>
                            </w:r>
                          </w:p>
                          <w:p w:rsidR="00D818C7" w:rsidRP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F4EAB9F" wp14:editId="581AA2A4">
                                  <wp:extent cx="368135" cy="273132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9431" t="79884" r="23224" b="132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137" cy="273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 Church</w:t>
                            </w:r>
                          </w:p>
                          <w:p w:rsidR="00D818C7" w:rsidRP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DFC371A" wp14:editId="6FDAB27D">
                                  <wp:extent cx="320634" cy="296883"/>
                                  <wp:effectExtent l="0" t="0" r="381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815" t="53019" r="23076" b="398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635" cy="296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Parking</w:t>
                            </w:r>
                          </w:p>
                          <w:p w:rsidR="00D818C7" w:rsidRDefault="00F97A42" w:rsidP="003D1F5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66700" cy="228600"/>
                                  <wp:effectExtent l="0" t="0" r="0" b="0"/>
                                  <wp:docPr id="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3642" t="74931" r="48798" b="168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18C7">
                              <w:t xml:space="preserve"> = Coal Mine </w:t>
                            </w:r>
                          </w:p>
                          <w:p w:rsid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36AA375" wp14:editId="0D0DAC3A">
                                  <wp:extent cx="320634" cy="427512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027" t="66061" r="29828" b="23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525" cy="430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D818C7">
                              <w:rPr>
                                <w:sz w:val="28"/>
                                <w:szCs w:val="28"/>
                              </w:rPr>
                              <w:t>= Caravan site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D818C7" w:rsidRPr="00F85D1F" w:rsidRDefault="00F85D1F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5F03CD2" wp14:editId="3C59FDFC">
                                  <wp:extent cx="273132" cy="46313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995" t="47348" r="13801" b="415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133" cy="463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Windmill</w:t>
                            </w:r>
                          </w:p>
                          <w:p w:rsidR="00D818C7" w:rsidRDefault="00D818C7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D1F55" w:rsidRPr="003D1F55" w:rsidRDefault="003D1F55" w:rsidP="003D1F55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326.8pt;margin-top:6.05pt;width:214.15pt;height:3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" fillcolor="white [3201]" strokecolor="black [3200]" strokeweight="2pt">
                <v:textbox>
                  <w:txbxContent>
                    <w:p w:rsidR="003D1F55" w:rsidRDefault="003D1F55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3D1F55">
                        <w:rPr>
                          <w:sz w:val="28"/>
                          <w:szCs w:val="28"/>
                          <w:u w:val="single"/>
                        </w:rPr>
                        <w:t>Key</w:t>
                      </w:r>
                    </w:p>
                    <w:p w:rsidR="00D818C7" w:rsidRP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F4EAB9F" wp14:editId="581AA2A4">
                            <wp:extent cx="368135" cy="273132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9431" t="79884" r="23224" b="132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8137" cy="273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>= Church</w:t>
                      </w:r>
                    </w:p>
                    <w:p w:rsidR="00D818C7" w:rsidRP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DFC371A" wp14:editId="6FDAB27D">
                            <wp:extent cx="320634" cy="296883"/>
                            <wp:effectExtent l="0" t="0" r="381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815" t="53019" r="23076" b="398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635" cy="296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= Parking</w:t>
                      </w:r>
                    </w:p>
                    <w:p w:rsidR="00D818C7" w:rsidRDefault="00F97A42" w:rsidP="003D1F55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66700" cy="228600"/>
                            <wp:effectExtent l="0" t="0" r="0" b="0"/>
                            <wp:docPr id="3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3642" t="74931" r="48798" b="1688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18C7">
                        <w:t xml:space="preserve"> = Coal Mine </w:t>
                      </w:r>
                    </w:p>
                    <w:p w:rsid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36AA375" wp14:editId="0D0DAC3A">
                            <wp:extent cx="320634" cy="427512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027" t="66061" r="29828" b="23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525" cy="430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D818C7">
                        <w:rPr>
                          <w:sz w:val="28"/>
                          <w:szCs w:val="28"/>
                        </w:rPr>
                        <w:t>= Caravan site</w:t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D818C7" w:rsidRPr="00F85D1F" w:rsidRDefault="00F85D1F" w:rsidP="003D1F5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5F03CD2" wp14:editId="3C59FDFC">
                            <wp:extent cx="273132" cy="46313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995" t="47348" r="13801" b="415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133" cy="4631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= Windmill</w:t>
                      </w:r>
                    </w:p>
                    <w:p w:rsidR="00D818C7" w:rsidRDefault="00D818C7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:rsidR="003D1F55" w:rsidRPr="003D1F55" w:rsidRDefault="003D1F55" w:rsidP="003D1F55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D0C67" w:rsidRDefault="00CD0C67" w:rsidP="00A34C66">
      <w:pPr>
        <w:spacing w:after="0" w:line="240" w:lineRule="auto"/>
      </w:pPr>
    </w:p>
    <w:p w:rsidR="00CD0C67" w:rsidRPr="00C97598" w:rsidRDefault="00CD0C67" w:rsidP="00A34C66">
      <w:pPr>
        <w:spacing w:after="0" w:line="240" w:lineRule="auto"/>
        <w:rPr>
          <w:b/>
          <w:bCs/>
          <w:sz w:val="32"/>
          <w:szCs w:val="32"/>
        </w:rPr>
      </w:pPr>
      <w:r w:rsidRPr="00C97598">
        <w:rPr>
          <w:b/>
          <w:bCs/>
          <w:sz w:val="32"/>
          <w:szCs w:val="32"/>
        </w:rPr>
        <w:t xml:space="preserve">Q1 Give the 6 figure grid reference for 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:rsidR="00CD0C67" w:rsidRPr="00C97598" w:rsidRDefault="00D818C7" w:rsidP="00A34C6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Coal Mine</w:t>
      </w:r>
      <w:r w:rsidR="00CD0C67" w:rsidRPr="00C97598">
        <w:rPr>
          <w:sz w:val="32"/>
          <w:szCs w:val="32"/>
        </w:rPr>
        <w:t xml:space="preserve"> : : _____________________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Parking:     _____________________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Castle : ________________________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Church : _________________________</w:t>
      </w:r>
    </w:p>
    <w:p w:rsidR="00C97598" w:rsidRPr="00C97598" w:rsidRDefault="00C97598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Caravan site: ______________________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:rsidR="00CD0C67" w:rsidRPr="00C97598" w:rsidRDefault="00CD0C67" w:rsidP="00A34C66">
      <w:pPr>
        <w:spacing w:after="0" w:line="240" w:lineRule="auto"/>
        <w:rPr>
          <w:b/>
          <w:bCs/>
          <w:sz w:val="32"/>
          <w:szCs w:val="32"/>
        </w:rPr>
      </w:pPr>
      <w:r w:rsidRPr="00C97598">
        <w:rPr>
          <w:b/>
          <w:bCs/>
          <w:sz w:val="32"/>
          <w:szCs w:val="32"/>
        </w:rPr>
        <w:t xml:space="preserve">Q2 What is at the following grid reference: </w:t>
      </w: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</w:p>
    <w:p w:rsidR="00CD0C67" w:rsidRPr="00C97598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164304 = __________________________</w:t>
      </w:r>
    </w:p>
    <w:p w:rsidR="00CD0C67" w:rsidRDefault="00CD0C67" w:rsidP="00A34C66">
      <w:pPr>
        <w:spacing w:after="0" w:line="240" w:lineRule="auto"/>
        <w:rPr>
          <w:sz w:val="32"/>
          <w:szCs w:val="32"/>
        </w:rPr>
      </w:pPr>
      <w:r w:rsidRPr="00C97598">
        <w:rPr>
          <w:sz w:val="32"/>
          <w:szCs w:val="32"/>
        </w:rPr>
        <w:t>143310 = __________________________</w:t>
      </w:r>
    </w:p>
    <w:p w:rsidR="00C97598" w:rsidRDefault="00C97598" w:rsidP="00A34C66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172318 = __________________________</w:t>
      </w:r>
    </w:p>
    <w:p w:rsidR="003D1F55" w:rsidRPr="00F85D1F" w:rsidRDefault="00C97598" w:rsidP="00F85D1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171323 = __________________________</w:t>
      </w:r>
    </w:p>
    <w:sectPr w:rsidR="003D1F55" w:rsidRPr="00F85D1F" w:rsidSect="00C97598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6D96" w:rsidRDefault="00FC6D96" w:rsidP="00A34C66">
      <w:pPr>
        <w:spacing w:after="0" w:line="240" w:lineRule="auto"/>
      </w:pPr>
      <w:r>
        <w:separator/>
      </w:r>
    </w:p>
  </w:endnote>
  <w:endnote w:type="continuationSeparator" w:id="0">
    <w:p w:rsidR="00FC6D96" w:rsidRDefault="00FC6D96" w:rsidP="00A34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C66" w:rsidRDefault="00A34C66">
    <w:pPr>
      <w:pStyle w:val="Footer"/>
    </w:pPr>
  </w:p>
  <w:p w:rsidR="00A34C66" w:rsidRDefault="00A34C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6D96" w:rsidRDefault="00FC6D96" w:rsidP="00A34C66">
      <w:pPr>
        <w:spacing w:after="0" w:line="240" w:lineRule="auto"/>
      </w:pPr>
      <w:r>
        <w:separator/>
      </w:r>
    </w:p>
  </w:footnote>
  <w:footnote w:type="continuationSeparator" w:id="0">
    <w:p w:rsidR="00FC6D96" w:rsidRDefault="00FC6D96" w:rsidP="00A34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3.25pt;height:330pt;visibility:visible;mso-wrap-style:square" o:bullet="t">
        <v:imagedata r:id="rId1" o:title="" croptop="34747f" cropbottom="26144f" cropleft="46409f" cropright="15123f"/>
      </v:shape>
    </w:pict>
  </w:numPicBullet>
  <w:abstractNum w:abstractNumId="0" w15:restartNumberingAfterBreak="0">
    <w:nsid w:val="29350904"/>
    <w:multiLevelType w:val="hybridMultilevel"/>
    <w:tmpl w:val="13CE1586"/>
    <w:lvl w:ilvl="0" w:tplc="F9E208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24D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4A2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E45C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D686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DA60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687E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C65F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B2F5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29B"/>
    <w:rsid w:val="00276961"/>
    <w:rsid w:val="003D1F55"/>
    <w:rsid w:val="00424A60"/>
    <w:rsid w:val="008550DD"/>
    <w:rsid w:val="00A34C66"/>
    <w:rsid w:val="00A86F76"/>
    <w:rsid w:val="00B7529B"/>
    <w:rsid w:val="00C97598"/>
    <w:rsid w:val="00CD0C67"/>
    <w:rsid w:val="00D818C7"/>
    <w:rsid w:val="00EB3047"/>
    <w:rsid w:val="00F85D1F"/>
    <w:rsid w:val="00F97A42"/>
    <w:rsid w:val="00FC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316FFDE7-D7EA-494C-9E7D-337974D0D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5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0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4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C66"/>
  </w:style>
  <w:style w:type="paragraph" w:styleId="Footer">
    <w:name w:val="footer"/>
    <w:basedOn w:val="Normal"/>
    <w:link w:val="FooterChar"/>
    <w:uiPriority w:val="99"/>
    <w:unhideWhenUsed/>
    <w:rsid w:val="00A34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C66"/>
  </w:style>
  <w:style w:type="paragraph" w:styleId="ListParagraph">
    <w:name w:val="List Paragraph"/>
    <w:basedOn w:val="Normal"/>
    <w:uiPriority w:val="34"/>
    <w:qFormat/>
    <w:rsid w:val="00D81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Harwood</dc:creator>
  <cp:lastModifiedBy>Elizabeth Winters</cp:lastModifiedBy>
  <cp:revision>2</cp:revision>
  <dcterms:created xsi:type="dcterms:W3CDTF">2019-05-29T07:22:00Z</dcterms:created>
  <dcterms:modified xsi:type="dcterms:W3CDTF">2019-05-29T07:22:00Z</dcterms:modified>
</cp:coreProperties>
</file>