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07232" w14:textId="53159C90" w:rsidR="2E4BF62B" w:rsidRDefault="00F900A5" w:rsidP="00F900A5">
      <w:pPr>
        <w:rPr>
          <w:rFonts w:ascii="Arial Rounded MT Bold" w:hAnsi="Arial Rounded MT Bold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2B074F0" wp14:editId="310D3A5D">
            <wp:simplePos x="0" y="0"/>
            <wp:positionH relativeFrom="margin">
              <wp:align>right</wp:align>
            </wp:positionH>
            <wp:positionV relativeFrom="paragraph">
              <wp:posOffset>249555</wp:posOffset>
            </wp:positionV>
            <wp:extent cx="2993390" cy="1009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9" t="40024" r="23036" b="16383"/>
                    <a:stretch/>
                  </pic:blipFill>
                  <pic:spPr bwMode="auto">
                    <a:xfrm>
                      <a:off x="0" y="0"/>
                      <a:ext cx="299339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 w:cs="Arial"/>
          <w:sz w:val="24"/>
          <w:szCs w:val="24"/>
          <w:u w:val="single"/>
        </w:rPr>
        <w:t>Evaluate the strategies to reducing</w:t>
      </w:r>
      <w:r w:rsidR="117690E3" w:rsidRPr="117690E3">
        <w:rPr>
          <w:rFonts w:ascii="Arial Rounded MT Bold" w:hAnsi="Arial Rounded MT Bold" w:cs="Arial"/>
          <w:sz w:val="24"/>
          <w:szCs w:val="24"/>
          <w:u w:val="single"/>
        </w:rPr>
        <w:t xml:space="preserve"> poverty in Uganda</w:t>
      </w:r>
    </w:p>
    <w:p w14:paraId="5D534FD7" w14:textId="47C6A5DD" w:rsidR="00631CFA" w:rsidRPr="00631CFA" w:rsidRDefault="00213121" w:rsidP="00213121">
      <w:r w:rsidRPr="002131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0CD79" wp14:editId="01363460">
                <wp:simplePos x="0" y="0"/>
                <wp:positionH relativeFrom="margin">
                  <wp:align>left</wp:align>
                </wp:positionH>
                <wp:positionV relativeFrom="paragraph">
                  <wp:posOffset>11452</wp:posOffset>
                </wp:positionV>
                <wp:extent cx="3767959" cy="1753870"/>
                <wp:effectExtent l="0" t="0" r="23495" b="2794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959" cy="1753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CA0EB" w14:textId="312BAC2B" w:rsidR="00213121" w:rsidRPr="00213121" w:rsidRDefault="00213121" w:rsidP="00F900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2131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Paragraph 1 –</w:t>
                            </w:r>
                            <w:r w:rsidR="00F900A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3: Explain how the 3 strategies will help lower poverty in </w:t>
                            </w:r>
                            <w:r w:rsidRPr="002131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Uganda. </w:t>
                            </w:r>
                            <w:r w:rsidR="00F900A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Consider the strengths and weaknesses of each strategy.</w:t>
                            </w:r>
                          </w:p>
                          <w:p w14:paraId="3E464750" w14:textId="52B8643F" w:rsidR="00213121" w:rsidRPr="00213121" w:rsidRDefault="00213121" w:rsidP="00F900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2131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Paragraph 4 –</w:t>
                            </w:r>
                            <w:r w:rsidR="00F900A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Conclude</w:t>
                            </w:r>
                            <w:r w:rsidRPr="002131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– Evaluate which </w:t>
                            </w:r>
                            <w:r w:rsidR="00F900A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strategy will be the most effective in getting people out of</w:t>
                            </w:r>
                            <w:r w:rsidRPr="0021312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poverty.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70CD79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0;margin-top:.9pt;width:296.7pt;height:138.1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" fillcolor="white [3201]" strokecolor="black [3200]" strokeweight="1pt">
                <v:textbox style="mso-fit-shape-to-text:t">
                  <w:txbxContent>
                    <w:p w14:paraId="4DCCA0EB" w14:textId="312BAC2B" w:rsidR="00213121" w:rsidRPr="00213121" w:rsidRDefault="00213121" w:rsidP="00F900A5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2131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Paragraph 1 –</w:t>
                      </w:r>
                      <w:r w:rsidR="00F900A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3: Explain how the 3 strategies will help lower poverty in </w:t>
                      </w:r>
                      <w:r w:rsidRPr="002131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Uganda. </w:t>
                      </w:r>
                      <w:r w:rsidR="00F900A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Consider the strengths and weaknesses of each strategy.</w:t>
                      </w:r>
                    </w:p>
                    <w:p w14:paraId="3E464750" w14:textId="52B8643F" w:rsidR="00213121" w:rsidRPr="00213121" w:rsidRDefault="00213121" w:rsidP="00F900A5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2131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Paragraph 4 –</w:t>
                      </w:r>
                      <w:r w:rsidR="00F900A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Conclude</w:t>
                      </w:r>
                      <w:r w:rsidRPr="002131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– Evaluate which </w:t>
                      </w:r>
                      <w:r w:rsidR="00F900A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strategy will be the most effective in getting people out of</w:t>
                      </w:r>
                      <w:r w:rsidRPr="0021312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poverty.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B7E418" w14:textId="0F3D109E" w:rsidR="00631CFA" w:rsidRPr="00631CFA" w:rsidRDefault="00631CFA" w:rsidP="00631CFA"/>
    <w:p w14:paraId="01158D3B" w14:textId="1B829110" w:rsidR="00631CFA" w:rsidRPr="00631CFA" w:rsidRDefault="00631CFA" w:rsidP="00631CFA"/>
    <w:p w14:paraId="3C64A92A" w14:textId="724565CD" w:rsidR="00213121" w:rsidRDefault="117690E3" w:rsidP="00F900A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F293A" w14:textId="32286774" w:rsidR="00213121" w:rsidRPr="00213121" w:rsidRDefault="117690E3" w:rsidP="00F900A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D771A" w14:textId="39FDFE1D" w:rsidR="00213121" w:rsidRPr="00213121" w:rsidRDefault="117690E3" w:rsidP="00F900A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8F02E7" w14:textId="688E1DC4" w:rsidR="00213121" w:rsidRPr="00213121" w:rsidRDefault="117690E3" w:rsidP="00F900A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7869E" w14:textId="7A071709" w:rsidR="00213121" w:rsidRPr="00213121" w:rsidRDefault="117690E3" w:rsidP="00F900A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F42E57" w14:textId="77777777" w:rsidR="00213121" w:rsidRPr="00213121" w:rsidRDefault="117690E3" w:rsidP="00F900A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A2C2BA" w14:textId="77777777" w:rsidR="00213121" w:rsidRPr="00213121" w:rsidRDefault="117690E3" w:rsidP="00F900A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pPr w:leftFromText="180" w:rightFromText="180" w:vertAnchor="page" w:horzAnchor="margin" w:tblpY="10531"/>
        <w:tblW w:w="1056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51"/>
        <w:gridCol w:w="1840"/>
        <w:gridCol w:w="2162"/>
        <w:gridCol w:w="1312"/>
        <w:gridCol w:w="3596"/>
      </w:tblGrid>
      <w:tr w:rsidR="00F900A5" w:rsidRPr="00F900A5" w14:paraId="7EAAB137" w14:textId="77777777" w:rsidTr="00F900A5">
        <w:trPr>
          <w:trHeight w:val="85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D3CB" w14:textId="77777777" w:rsidR="00F900A5" w:rsidRPr="00F900A5" w:rsidRDefault="00F900A5" w:rsidP="00F900A5">
            <w:pPr>
              <w:rPr>
                <w:b/>
                <w:sz w:val="24"/>
                <w:szCs w:val="24"/>
              </w:rPr>
            </w:pPr>
            <w:r w:rsidRPr="00F900A5">
              <w:rPr>
                <w:b/>
                <w:sz w:val="24"/>
                <w:szCs w:val="24"/>
              </w:rPr>
              <w:t>AF5: Evaluate</w:t>
            </w:r>
          </w:p>
          <w:p w14:paraId="73BADAAD" w14:textId="77777777" w:rsidR="00F900A5" w:rsidRPr="00F900A5" w:rsidRDefault="00F900A5" w:rsidP="00F900A5">
            <w:pPr>
              <w:rPr>
                <w:b/>
                <w:sz w:val="24"/>
                <w:szCs w:val="24"/>
              </w:rPr>
            </w:pPr>
            <w:r w:rsidRPr="00F900A5">
              <w:rPr>
                <w:b/>
                <w:sz w:val="24"/>
                <w:szCs w:val="24"/>
              </w:rPr>
              <w:t>Essential Features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0712" w14:textId="77777777" w:rsidR="00F900A5" w:rsidRPr="00F900A5" w:rsidRDefault="00F900A5" w:rsidP="00F900A5">
            <w:pPr>
              <w:rPr>
                <w:b/>
                <w:sz w:val="24"/>
                <w:szCs w:val="24"/>
              </w:rPr>
            </w:pPr>
            <w:r w:rsidRPr="00F900A5">
              <w:rPr>
                <w:b/>
                <w:sz w:val="24"/>
                <w:szCs w:val="24"/>
              </w:rPr>
              <w:t>W.W.W</w:t>
            </w:r>
          </w:p>
          <w:p w14:paraId="327030DB" w14:textId="77777777" w:rsidR="00F900A5" w:rsidRPr="00F900A5" w:rsidRDefault="00F900A5" w:rsidP="00F900A5">
            <w:pPr>
              <w:rPr>
                <w:b/>
                <w:sz w:val="24"/>
                <w:szCs w:val="24"/>
              </w:rPr>
            </w:pPr>
            <w:r w:rsidRPr="00F900A5">
              <w:rPr>
                <w:b/>
                <w:sz w:val="24"/>
                <w:szCs w:val="24"/>
              </w:rPr>
              <w:t>(Included and accurate)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09F1" w14:textId="77777777" w:rsidR="00F900A5" w:rsidRPr="00F900A5" w:rsidRDefault="00F900A5" w:rsidP="00F900A5">
            <w:pPr>
              <w:rPr>
                <w:b/>
                <w:sz w:val="24"/>
                <w:szCs w:val="24"/>
              </w:rPr>
            </w:pPr>
            <w:r w:rsidRPr="00F900A5">
              <w:rPr>
                <w:b/>
                <w:sz w:val="24"/>
                <w:szCs w:val="24"/>
              </w:rPr>
              <w:t xml:space="preserve">E.B.I </w:t>
            </w:r>
          </w:p>
          <w:p w14:paraId="7CFD27DB" w14:textId="77777777" w:rsidR="00F900A5" w:rsidRPr="00F900A5" w:rsidRDefault="00F900A5" w:rsidP="00F900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(To i</w:t>
            </w:r>
            <w:r w:rsidRPr="00F900A5">
              <w:rPr>
                <w:b/>
                <w:sz w:val="24"/>
                <w:szCs w:val="24"/>
              </w:rPr>
              <w:t>mprove next time)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FD70" w14:textId="77777777" w:rsidR="00F900A5" w:rsidRPr="00F900A5" w:rsidRDefault="00F900A5" w:rsidP="00F900A5">
            <w:pPr>
              <w:rPr>
                <w:b/>
                <w:sz w:val="24"/>
                <w:szCs w:val="24"/>
              </w:rPr>
            </w:pPr>
            <w:r w:rsidRPr="00F900A5">
              <w:rPr>
                <w:b/>
                <w:sz w:val="24"/>
                <w:szCs w:val="24"/>
              </w:rPr>
              <w:t xml:space="preserve">Overall Score                 </w:t>
            </w:r>
            <w:r w:rsidRPr="00F900A5">
              <w:rPr>
                <w:b/>
                <w:sz w:val="24"/>
                <w:szCs w:val="24"/>
              </w:rPr>
              <w:softHyphen/>
            </w:r>
            <w:r w:rsidRPr="00F900A5">
              <w:rPr>
                <w:b/>
                <w:sz w:val="24"/>
                <w:szCs w:val="24"/>
              </w:rPr>
              <w:softHyphen/>
              <w:t>__ /10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7558" w14:textId="77777777" w:rsidR="00F900A5" w:rsidRPr="00F900A5" w:rsidRDefault="00F900A5" w:rsidP="00F900A5">
            <w:pPr>
              <w:rPr>
                <w:b/>
                <w:sz w:val="24"/>
                <w:szCs w:val="24"/>
              </w:rPr>
            </w:pPr>
            <w:r w:rsidRPr="00F900A5">
              <w:rPr>
                <w:b/>
                <w:sz w:val="24"/>
                <w:szCs w:val="24"/>
              </w:rPr>
              <w:t>Date:</w:t>
            </w:r>
          </w:p>
          <w:p w14:paraId="0D0BB200" w14:textId="77777777" w:rsidR="00F900A5" w:rsidRPr="00F900A5" w:rsidRDefault="00F900A5" w:rsidP="00F900A5">
            <w:pPr>
              <w:rPr>
                <w:b/>
                <w:sz w:val="24"/>
                <w:szCs w:val="24"/>
              </w:rPr>
            </w:pPr>
          </w:p>
          <w:p w14:paraId="14B8553D" w14:textId="77777777" w:rsidR="00F900A5" w:rsidRPr="00F900A5" w:rsidRDefault="00F900A5" w:rsidP="00F900A5">
            <w:pPr>
              <w:rPr>
                <w:b/>
                <w:sz w:val="24"/>
                <w:szCs w:val="24"/>
              </w:rPr>
            </w:pPr>
            <w:r w:rsidRPr="00F900A5">
              <w:rPr>
                <w:b/>
                <w:sz w:val="24"/>
                <w:szCs w:val="24"/>
              </w:rPr>
              <w:t>Sign:</w:t>
            </w:r>
          </w:p>
        </w:tc>
      </w:tr>
      <w:tr w:rsidR="00F900A5" w:rsidRPr="00F900A5" w14:paraId="54D17243" w14:textId="77777777" w:rsidTr="00F900A5">
        <w:trPr>
          <w:trHeight w:val="5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83B0" w14:textId="77777777" w:rsidR="00F900A5" w:rsidRPr="00F900A5" w:rsidRDefault="00F900A5" w:rsidP="00F900A5">
            <w:pPr>
              <w:rPr>
                <w:sz w:val="24"/>
                <w:szCs w:val="24"/>
              </w:rPr>
            </w:pPr>
            <w:r w:rsidRPr="00F900A5">
              <w:rPr>
                <w:sz w:val="24"/>
                <w:szCs w:val="24"/>
              </w:rPr>
              <w:t>Point (relevant?)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E8C2" w14:textId="77777777" w:rsidR="00F900A5" w:rsidRPr="00F900A5" w:rsidRDefault="00F900A5" w:rsidP="00F900A5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0AA8" w14:textId="77777777" w:rsidR="00F900A5" w:rsidRPr="00F900A5" w:rsidRDefault="00F900A5" w:rsidP="00F900A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461CA9" wp14:editId="6EC6788D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10160</wp:posOffset>
                      </wp:positionV>
                      <wp:extent cx="3086100" cy="11811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7EBE47" w14:textId="77777777" w:rsidR="00F900A5" w:rsidRPr="00F900A5" w:rsidRDefault="00F900A5" w:rsidP="00F900A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Teacher comment: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61CA9" id="Text Box 1" o:spid="_x0000_s1027" type="#_x0000_t202" style="position:absolute;margin-left:102.55pt;margin-top:.8pt;width:243pt;height:9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" fillcolor="white [3201]" strokeweight=".5pt">
                      <v:textbox>
                        <w:txbxContent>
                          <w:p w14:paraId="3D7EBE47" w14:textId="77777777" w:rsidR="00F900A5" w:rsidRPr="00F900A5" w:rsidRDefault="00F900A5" w:rsidP="00F900A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Teacher comment: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F4A101" w14:textId="77777777" w:rsidR="00F900A5" w:rsidRPr="00F900A5" w:rsidRDefault="00F900A5" w:rsidP="00F900A5">
            <w:pPr>
              <w:rPr>
                <w:b/>
                <w:sz w:val="24"/>
                <w:szCs w:val="24"/>
              </w:rPr>
            </w:pPr>
            <w:r w:rsidRPr="00F900A5">
              <w:rPr>
                <w:b/>
                <w:sz w:val="24"/>
                <w:szCs w:val="24"/>
              </w:rPr>
              <w:t>Teacher comment:</w:t>
            </w:r>
          </w:p>
        </w:tc>
      </w:tr>
      <w:tr w:rsidR="00F900A5" w:rsidRPr="00F900A5" w14:paraId="41B75E1A" w14:textId="77777777" w:rsidTr="00F900A5">
        <w:trPr>
          <w:trHeight w:val="5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5873" w14:textId="77777777" w:rsidR="00F900A5" w:rsidRPr="00F900A5" w:rsidRDefault="00F900A5" w:rsidP="00F900A5">
            <w:pPr>
              <w:rPr>
                <w:sz w:val="24"/>
                <w:szCs w:val="24"/>
              </w:rPr>
            </w:pPr>
            <w:r w:rsidRPr="00F900A5">
              <w:rPr>
                <w:sz w:val="24"/>
                <w:szCs w:val="24"/>
              </w:rPr>
              <w:t>Evidence (Include data?)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DAAB" w14:textId="77777777" w:rsidR="00F900A5" w:rsidRPr="00F900A5" w:rsidRDefault="00F900A5" w:rsidP="00F900A5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9003" w14:textId="77777777" w:rsidR="00F900A5" w:rsidRPr="00F900A5" w:rsidRDefault="00F900A5" w:rsidP="00F900A5">
            <w:pPr>
              <w:rPr>
                <w:sz w:val="24"/>
                <w:szCs w:val="24"/>
              </w:rPr>
            </w:pPr>
          </w:p>
        </w:tc>
        <w:tc>
          <w:tcPr>
            <w:tcW w:w="4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0B549" w14:textId="77777777" w:rsidR="00F900A5" w:rsidRPr="00F900A5" w:rsidRDefault="00F900A5" w:rsidP="00F900A5">
            <w:pPr>
              <w:rPr>
                <w:b/>
                <w:sz w:val="24"/>
                <w:szCs w:val="24"/>
              </w:rPr>
            </w:pPr>
          </w:p>
        </w:tc>
      </w:tr>
      <w:tr w:rsidR="00F900A5" w:rsidRPr="00F900A5" w14:paraId="3A7D9CB6" w14:textId="77777777" w:rsidTr="00F900A5">
        <w:trPr>
          <w:trHeight w:val="5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E835" w14:textId="77777777" w:rsidR="00F900A5" w:rsidRPr="00F900A5" w:rsidRDefault="00F900A5" w:rsidP="00F900A5">
            <w:pPr>
              <w:rPr>
                <w:sz w:val="24"/>
                <w:szCs w:val="24"/>
              </w:rPr>
            </w:pPr>
            <w:r w:rsidRPr="00F900A5">
              <w:rPr>
                <w:sz w:val="24"/>
                <w:szCs w:val="24"/>
              </w:rPr>
              <w:t>Explain (Use connectives?)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199E" w14:textId="77777777" w:rsidR="00F900A5" w:rsidRPr="00F900A5" w:rsidRDefault="00F900A5" w:rsidP="00F900A5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23" w14:textId="77777777" w:rsidR="00F900A5" w:rsidRPr="00F900A5" w:rsidRDefault="00F900A5" w:rsidP="00F900A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0BAE7C" wp14:editId="0E31AF3B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267335</wp:posOffset>
                      </wp:positionV>
                      <wp:extent cx="3086100" cy="12287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568129" w14:textId="77777777" w:rsidR="00F900A5" w:rsidRPr="00F900A5" w:rsidRDefault="00F900A5" w:rsidP="00F900A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Student comment: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BAE7C" id="Text Box 3" o:spid="_x0000_s1028" type="#_x0000_t202" style="position:absolute;margin-left:103.3pt;margin-top:21.05pt;width:243pt;height:9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" fillcolor="white [3201]" strokeweight=".5pt">
                      <v:textbox>
                        <w:txbxContent>
                          <w:p w14:paraId="42568129" w14:textId="77777777" w:rsidR="00F900A5" w:rsidRPr="00F900A5" w:rsidRDefault="00F900A5" w:rsidP="00F900A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Student comment: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83F35" w14:textId="77777777" w:rsidR="00F900A5" w:rsidRPr="00F900A5" w:rsidRDefault="00F900A5" w:rsidP="00F900A5">
            <w:pPr>
              <w:rPr>
                <w:b/>
                <w:sz w:val="24"/>
                <w:szCs w:val="24"/>
              </w:rPr>
            </w:pPr>
          </w:p>
        </w:tc>
      </w:tr>
      <w:tr w:rsidR="00F900A5" w:rsidRPr="00F900A5" w14:paraId="0D7C68B2" w14:textId="77777777" w:rsidTr="00F900A5">
        <w:trPr>
          <w:trHeight w:val="6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BE64" w14:textId="77777777" w:rsidR="00F900A5" w:rsidRPr="00F900A5" w:rsidRDefault="00F900A5" w:rsidP="00F900A5">
            <w:pPr>
              <w:rPr>
                <w:sz w:val="24"/>
                <w:szCs w:val="24"/>
              </w:rPr>
            </w:pPr>
            <w:r w:rsidRPr="00F900A5">
              <w:rPr>
                <w:sz w:val="24"/>
                <w:szCs w:val="24"/>
              </w:rPr>
              <w:t>Link (Refer to question?)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F15" w14:textId="77777777" w:rsidR="00F900A5" w:rsidRPr="00F900A5" w:rsidRDefault="00F900A5" w:rsidP="00F900A5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B31A" w14:textId="77777777" w:rsidR="00F900A5" w:rsidRPr="00F900A5" w:rsidRDefault="00F900A5" w:rsidP="00F900A5">
            <w:pPr>
              <w:rPr>
                <w:sz w:val="24"/>
                <w:szCs w:val="24"/>
              </w:rPr>
            </w:pPr>
          </w:p>
        </w:tc>
        <w:tc>
          <w:tcPr>
            <w:tcW w:w="4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ACAA0" w14:textId="77777777" w:rsidR="00F900A5" w:rsidRPr="00F900A5" w:rsidRDefault="00F900A5" w:rsidP="00F900A5">
            <w:pPr>
              <w:rPr>
                <w:b/>
                <w:sz w:val="24"/>
                <w:szCs w:val="24"/>
              </w:rPr>
            </w:pPr>
          </w:p>
        </w:tc>
      </w:tr>
      <w:tr w:rsidR="00F900A5" w:rsidRPr="00F900A5" w14:paraId="48D91244" w14:textId="77777777" w:rsidTr="00F900A5">
        <w:trPr>
          <w:trHeight w:val="5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1ED8" w14:textId="77777777" w:rsidR="00F900A5" w:rsidRPr="00F900A5" w:rsidRDefault="00F900A5" w:rsidP="00F900A5">
            <w:pPr>
              <w:rPr>
                <w:sz w:val="24"/>
                <w:szCs w:val="24"/>
              </w:rPr>
            </w:pPr>
            <w:r w:rsidRPr="00F900A5">
              <w:rPr>
                <w:sz w:val="24"/>
                <w:szCs w:val="24"/>
              </w:rPr>
              <w:t>Balanced argument?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4EC9" w14:textId="77777777" w:rsidR="00F900A5" w:rsidRPr="00F900A5" w:rsidRDefault="00F900A5" w:rsidP="00F900A5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5AD8" w14:textId="77777777" w:rsidR="00F900A5" w:rsidRPr="00F900A5" w:rsidRDefault="00F900A5" w:rsidP="00F900A5">
            <w:pPr>
              <w:rPr>
                <w:sz w:val="24"/>
                <w:szCs w:val="24"/>
              </w:rPr>
            </w:pPr>
          </w:p>
        </w:tc>
        <w:tc>
          <w:tcPr>
            <w:tcW w:w="4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20AE8" w14:textId="77777777" w:rsidR="00F900A5" w:rsidRPr="00F900A5" w:rsidRDefault="00F900A5" w:rsidP="00F900A5">
            <w:pPr>
              <w:rPr>
                <w:sz w:val="24"/>
                <w:szCs w:val="24"/>
              </w:rPr>
            </w:pPr>
          </w:p>
        </w:tc>
      </w:tr>
      <w:tr w:rsidR="00F900A5" w:rsidRPr="00F900A5" w14:paraId="392D22F6" w14:textId="77777777" w:rsidTr="00F900A5">
        <w:trPr>
          <w:trHeight w:val="5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8615" w14:textId="77777777" w:rsidR="00F900A5" w:rsidRPr="00F900A5" w:rsidRDefault="00F900A5" w:rsidP="00F900A5">
            <w:pPr>
              <w:rPr>
                <w:sz w:val="24"/>
                <w:szCs w:val="24"/>
              </w:rPr>
            </w:pPr>
            <w:r w:rsidRPr="00F900A5">
              <w:rPr>
                <w:sz w:val="24"/>
                <w:szCs w:val="24"/>
              </w:rPr>
              <w:t>Conclusion &amp; Own opinion?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A321" w14:textId="77777777" w:rsidR="00F900A5" w:rsidRPr="00F900A5" w:rsidRDefault="00F900A5" w:rsidP="00F900A5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F81C" w14:textId="77777777" w:rsidR="00F900A5" w:rsidRPr="00F900A5" w:rsidRDefault="00F900A5" w:rsidP="00F900A5">
            <w:pPr>
              <w:rPr>
                <w:sz w:val="24"/>
                <w:szCs w:val="24"/>
              </w:rPr>
            </w:pPr>
          </w:p>
        </w:tc>
        <w:tc>
          <w:tcPr>
            <w:tcW w:w="4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B432F" w14:textId="77777777" w:rsidR="00F900A5" w:rsidRPr="00F900A5" w:rsidRDefault="00F900A5" w:rsidP="00F900A5">
            <w:pPr>
              <w:rPr>
                <w:b/>
                <w:sz w:val="24"/>
                <w:szCs w:val="24"/>
              </w:rPr>
            </w:pPr>
          </w:p>
        </w:tc>
      </w:tr>
      <w:tr w:rsidR="00F900A5" w:rsidRPr="00F900A5" w14:paraId="446538F0" w14:textId="77777777" w:rsidTr="00F900A5">
        <w:trPr>
          <w:trHeight w:val="680"/>
        </w:trPr>
        <w:tc>
          <w:tcPr>
            <w:tcW w:w="10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1CC0" w14:textId="77777777" w:rsidR="00F900A5" w:rsidRPr="00F900A5" w:rsidRDefault="00F900A5" w:rsidP="00F900A5">
            <w:pPr>
              <w:rPr>
                <w:b/>
                <w:sz w:val="24"/>
                <w:szCs w:val="24"/>
              </w:rPr>
            </w:pPr>
            <w:r w:rsidRPr="00F900A5">
              <w:rPr>
                <w:b/>
                <w:sz w:val="24"/>
                <w:szCs w:val="24"/>
              </w:rPr>
              <w:t>Parent comment:</w:t>
            </w:r>
          </w:p>
          <w:p w14:paraId="73929C02" w14:textId="77777777" w:rsidR="00F900A5" w:rsidRPr="00F900A5" w:rsidRDefault="00F900A5" w:rsidP="00F900A5">
            <w:pPr>
              <w:rPr>
                <w:b/>
                <w:sz w:val="24"/>
                <w:szCs w:val="24"/>
              </w:rPr>
            </w:pPr>
          </w:p>
          <w:p w14:paraId="5A77E3A6" w14:textId="77777777" w:rsidR="00F900A5" w:rsidRPr="00F900A5" w:rsidRDefault="00F900A5" w:rsidP="00F900A5">
            <w:pPr>
              <w:rPr>
                <w:b/>
                <w:sz w:val="24"/>
                <w:szCs w:val="24"/>
              </w:rPr>
            </w:pPr>
          </w:p>
        </w:tc>
      </w:tr>
    </w:tbl>
    <w:p w14:paraId="741554F9" w14:textId="77777777" w:rsidR="00213121" w:rsidRPr="00213121" w:rsidRDefault="117690E3" w:rsidP="00F900A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3D7EB" w14:textId="68B365B5" w:rsidR="00213121" w:rsidRPr="00213121" w:rsidRDefault="117690E3" w:rsidP="00F900A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213121" w:rsidRPr="00213121" w:rsidSect="005776AE">
      <w:headerReference w:type="default" r:id="rId8"/>
      <w:pgSz w:w="11906" w:h="16838"/>
      <w:pgMar w:top="720" w:right="720" w:bottom="397" w:left="720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6F2E0" w14:textId="77777777" w:rsidR="00213121" w:rsidRDefault="00213121" w:rsidP="00631CFA">
      <w:pPr>
        <w:spacing w:after="0" w:line="240" w:lineRule="auto"/>
      </w:pPr>
      <w:r>
        <w:separator/>
      </w:r>
    </w:p>
  </w:endnote>
  <w:endnote w:type="continuationSeparator" w:id="0">
    <w:p w14:paraId="5844B478" w14:textId="77777777" w:rsidR="00213121" w:rsidRDefault="00213121" w:rsidP="0063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76319" w14:textId="77777777" w:rsidR="00213121" w:rsidRDefault="00213121" w:rsidP="00631CFA">
      <w:pPr>
        <w:spacing w:after="0" w:line="240" w:lineRule="auto"/>
      </w:pPr>
      <w:r>
        <w:separator/>
      </w:r>
    </w:p>
  </w:footnote>
  <w:footnote w:type="continuationSeparator" w:id="0">
    <w:p w14:paraId="777E35A6" w14:textId="77777777" w:rsidR="00213121" w:rsidRDefault="00213121" w:rsidP="0063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7EED5" w14:textId="65403C41" w:rsidR="00213121" w:rsidRPr="00631CFA" w:rsidRDefault="00F900A5" w:rsidP="117690E3">
    <w:pPr>
      <w:pStyle w:val="Header"/>
      <w:rPr>
        <w:rFonts w:ascii="Arial Rounded MT Bold" w:hAnsi="Arial Rounded MT Bold"/>
        <w:sz w:val="24"/>
        <w:szCs w:val="24"/>
        <w:lang w:val="en-US"/>
      </w:rPr>
    </w:pPr>
    <w:r>
      <w:rPr>
        <w:rFonts w:ascii="Arial Rounded MT Bold" w:hAnsi="Arial Rounded MT Bold"/>
        <w:sz w:val="24"/>
        <w:szCs w:val="24"/>
        <w:lang w:val="en-US"/>
      </w:rPr>
      <w:t>AF5 - Evaluate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00A2"/>
    <w:multiLevelType w:val="hybridMultilevel"/>
    <w:tmpl w:val="0248E8EE"/>
    <w:lvl w:ilvl="0" w:tplc="810AE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CE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C3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EA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E1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4E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22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8A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0B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FA"/>
    <w:rsid w:val="00012A21"/>
    <w:rsid w:val="00026E62"/>
    <w:rsid w:val="00213121"/>
    <w:rsid w:val="0024250A"/>
    <w:rsid w:val="00391C27"/>
    <w:rsid w:val="004C551D"/>
    <w:rsid w:val="004D5C72"/>
    <w:rsid w:val="005776AE"/>
    <w:rsid w:val="00631CFA"/>
    <w:rsid w:val="006B2547"/>
    <w:rsid w:val="0077470C"/>
    <w:rsid w:val="008D45B5"/>
    <w:rsid w:val="00987F8E"/>
    <w:rsid w:val="00E4359A"/>
    <w:rsid w:val="00E87DA4"/>
    <w:rsid w:val="00EC255D"/>
    <w:rsid w:val="00F900A5"/>
    <w:rsid w:val="117690E3"/>
    <w:rsid w:val="2E4BF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B36B"/>
  <w15:chartTrackingRefBased/>
  <w15:docId w15:val="{7CBFBBC6-5408-4608-99FB-0F04F938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F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1C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CFA"/>
  </w:style>
  <w:style w:type="paragraph" w:styleId="Footer">
    <w:name w:val="footer"/>
    <w:basedOn w:val="Normal"/>
    <w:link w:val="FooterChar"/>
    <w:uiPriority w:val="99"/>
    <w:unhideWhenUsed/>
    <w:rsid w:val="0063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CFA"/>
  </w:style>
  <w:style w:type="table" w:styleId="TableGrid">
    <w:name w:val="Table Grid"/>
    <w:basedOn w:val="TableNormal"/>
    <w:uiPriority w:val="39"/>
    <w:rsid w:val="00631CF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D5C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Aldar Academies LLC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Eurin Benjamin Morgan</dc:creator>
  <cp:keywords/>
  <dc:description/>
  <cp:lastModifiedBy>Eurin Benjamin Morgan</cp:lastModifiedBy>
  <cp:revision>2</cp:revision>
  <cp:lastPrinted>2017-09-06T09:34:00Z</cp:lastPrinted>
  <dcterms:created xsi:type="dcterms:W3CDTF">2017-10-09T05:35:00Z</dcterms:created>
  <dcterms:modified xsi:type="dcterms:W3CDTF">2017-10-09T05:35:00Z</dcterms:modified>
</cp:coreProperties>
</file>